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67D64992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5967E8">
        <w:rPr>
          <w:rFonts w:asciiTheme="majorHAnsi" w:hAnsiTheme="majorHAnsi" w:cstheme="majorHAnsi"/>
          <w:sz w:val="24"/>
          <w:szCs w:val="24"/>
          <w:u w:val="single"/>
        </w:rPr>
        <w:t>03/05/2025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110580F0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5967E8">
        <w:rPr>
          <w:rFonts w:asciiTheme="majorHAnsi" w:hAnsiTheme="majorHAnsi" w:cstheme="majorHAnsi"/>
          <w:sz w:val="24"/>
          <w:szCs w:val="24"/>
          <w:u w:val="single"/>
        </w:rPr>
        <w:t>Todd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3E3280B2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>Borders, Hood, &amp; Associates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– Dr.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>H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>ood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57587310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5967E8">
        <w:rPr>
          <w:rFonts w:asciiTheme="majorHAnsi" w:hAnsiTheme="majorHAnsi" w:cstheme="majorHAnsi"/>
          <w:sz w:val="24"/>
          <w:szCs w:val="24"/>
          <w:u w:val="single"/>
        </w:rPr>
        <w:t>Bray, Trenton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3C5568FE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5967E8">
        <w:rPr>
          <w:rFonts w:asciiTheme="majorHAnsi" w:hAnsiTheme="majorHAnsi" w:cstheme="majorHAnsi"/>
          <w:sz w:val="24"/>
          <w:szCs w:val="24"/>
          <w:u w:val="single"/>
        </w:rPr>
        <w:t>02/22/2025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A5576" w14:paraId="4708B344" w14:textId="6CFF5505" w:rsidTr="000A5576">
        <w:tc>
          <w:tcPr>
            <w:tcW w:w="1712" w:type="dxa"/>
          </w:tcPr>
          <w:p w14:paraId="18195E95" w14:textId="77777777" w:rsidR="000A5576" w:rsidRPr="00C4665C" w:rsidRDefault="000A557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44475A1E" w:rsidR="000A5576" w:rsidRPr="00603474" w:rsidRDefault="005967E8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02</w:t>
            </w:r>
            <w:r w:rsidR="000A5576" w:rsidRPr="00603474">
              <w:rPr>
                <w:b/>
                <w:bCs/>
              </w:rPr>
              <w:t>/2</w:t>
            </w:r>
            <w:r>
              <w:rPr>
                <w:b/>
                <w:bCs/>
              </w:rPr>
              <w:t>2</w:t>
            </w:r>
            <w:r w:rsidR="000A5576" w:rsidRPr="00603474">
              <w:rPr>
                <w:b/>
                <w:bCs/>
              </w:rPr>
              <w:t>/202</w:t>
            </w:r>
            <w:r>
              <w:rPr>
                <w:b/>
                <w:bCs/>
              </w:rPr>
              <w:t>5</w:t>
            </w:r>
          </w:p>
        </w:tc>
        <w:tc>
          <w:tcPr>
            <w:tcW w:w="1617" w:type="dxa"/>
          </w:tcPr>
          <w:p w14:paraId="1A6DA31F" w14:textId="27CE8815" w:rsidR="000A5576" w:rsidRPr="00603474" w:rsidRDefault="005967E8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  <w:r w:rsidR="000A5576">
              <w:rPr>
                <w:b/>
                <w:bCs/>
              </w:rPr>
              <w:t>/</w:t>
            </w:r>
            <w:r>
              <w:rPr>
                <w:b/>
                <w:bCs/>
              </w:rPr>
              <w:t>27</w:t>
            </w:r>
            <w:r w:rsidR="000A5576">
              <w:rPr>
                <w:b/>
                <w:bCs/>
              </w:rPr>
              <w:t>/2021</w:t>
            </w:r>
          </w:p>
        </w:tc>
      </w:tr>
      <w:tr w:rsidR="00115B82" w14:paraId="60AFD235" w14:textId="7B178AF0" w:rsidTr="000A5576">
        <w:tc>
          <w:tcPr>
            <w:tcW w:w="1712" w:type="dxa"/>
          </w:tcPr>
          <w:p w14:paraId="33D21417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4F9962A3" w:rsidR="00115B82" w:rsidRPr="00C4665C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 Bale</w:t>
            </w:r>
          </w:p>
        </w:tc>
        <w:tc>
          <w:tcPr>
            <w:tcW w:w="1617" w:type="dxa"/>
          </w:tcPr>
          <w:p w14:paraId="513A1F9C" w14:textId="7698419E" w:rsidR="00115B82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 Bale</w:t>
            </w:r>
          </w:p>
        </w:tc>
      </w:tr>
      <w:tr w:rsidR="00115B82" w14:paraId="6E2A7A44" w14:textId="3DDB786B" w:rsidTr="000A5576">
        <w:tc>
          <w:tcPr>
            <w:tcW w:w="1712" w:type="dxa"/>
          </w:tcPr>
          <w:p w14:paraId="542028B9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40CCA0F3" w:rsidR="00115B82" w:rsidRPr="00C4665C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  <w:tc>
          <w:tcPr>
            <w:tcW w:w="1617" w:type="dxa"/>
          </w:tcPr>
          <w:p w14:paraId="27A7650F" w14:textId="4A1A303A" w:rsidR="00115B82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5967E8" w:rsidRPr="00C4665C" w14:paraId="09EDEDA0" w14:textId="73C8AF88" w:rsidTr="000A5576">
        <w:tc>
          <w:tcPr>
            <w:tcW w:w="1712" w:type="dxa"/>
          </w:tcPr>
          <w:p w14:paraId="1011A98D" w14:textId="77777777" w:rsidR="005967E8" w:rsidRPr="00C4665C" w:rsidRDefault="005967E8" w:rsidP="005967E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7B722D7D" w:rsidR="005967E8" w:rsidRPr="00C4665C" w:rsidRDefault="005967E8" w:rsidP="005967E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02</w:t>
            </w:r>
            <w:r w:rsidRPr="00603474">
              <w:rPr>
                <w:b/>
                <w:bCs/>
              </w:rPr>
              <w:t>/2</w:t>
            </w:r>
            <w:r>
              <w:rPr>
                <w:b/>
                <w:bCs/>
              </w:rPr>
              <w:t>2</w:t>
            </w:r>
            <w:r w:rsidRPr="00603474">
              <w:rPr>
                <w:b/>
                <w:bCs/>
              </w:rPr>
              <w:t>/202</w:t>
            </w:r>
            <w:r>
              <w:rPr>
                <w:b/>
                <w:bCs/>
              </w:rPr>
              <w:t>5</w:t>
            </w:r>
          </w:p>
        </w:tc>
        <w:tc>
          <w:tcPr>
            <w:tcW w:w="1617" w:type="dxa"/>
          </w:tcPr>
          <w:p w14:paraId="7502F761" w14:textId="731581C4" w:rsidR="005967E8" w:rsidRPr="00603474" w:rsidRDefault="005967E8" w:rsidP="005967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02/27/2021</w:t>
            </w:r>
          </w:p>
        </w:tc>
      </w:tr>
      <w:tr w:rsidR="000A5576" w:rsidRPr="00C4665C" w14:paraId="33D6E2EA" w14:textId="0DD93190" w:rsidTr="000A5576">
        <w:tc>
          <w:tcPr>
            <w:tcW w:w="1712" w:type="dxa"/>
          </w:tcPr>
          <w:p w14:paraId="07C1CED9" w14:textId="6B85DDE2" w:rsidR="000A5576" w:rsidRPr="00C4665C" w:rsidRDefault="007B7777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</w:t>
            </w:r>
            <w:r w:rsidR="00115B82">
              <w:rPr>
                <w:rFonts w:cstheme="minorHAnsi"/>
                <w:b/>
                <w:bCs/>
                <w:sz w:val="24"/>
                <w:szCs w:val="24"/>
              </w:rPr>
              <w:t>CB</w:t>
            </w:r>
          </w:p>
        </w:tc>
        <w:tc>
          <w:tcPr>
            <w:tcW w:w="1617" w:type="dxa"/>
          </w:tcPr>
          <w:p w14:paraId="31290564" w14:textId="4392DF61" w:rsidR="000A5576" w:rsidRPr="00C4665C" w:rsidRDefault="007C49A7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</w:t>
            </w:r>
            <w:r w:rsidR="005967E8">
              <w:rPr>
                <w:rFonts w:cstheme="minorHAnsi"/>
                <w:sz w:val="24"/>
                <w:szCs w:val="24"/>
              </w:rPr>
              <w:t>4 H</w:t>
            </w:r>
          </w:p>
        </w:tc>
        <w:tc>
          <w:tcPr>
            <w:tcW w:w="1617" w:type="dxa"/>
          </w:tcPr>
          <w:p w14:paraId="604F1563" w14:textId="560B619C" w:rsidR="000A5576" w:rsidRDefault="005967E8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.6</w:t>
            </w:r>
          </w:p>
        </w:tc>
      </w:tr>
    </w:tbl>
    <w:p w14:paraId="410D33A0" w14:textId="77777777" w:rsidR="005967E8" w:rsidRDefault="005967E8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4FD41149" w14:textId="77777777" w:rsidR="005967E8" w:rsidRDefault="005967E8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0CDFDE6A" w14:textId="59C226E9" w:rsidR="00603474" w:rsidRPr="00CA2F3A" w:rsidRDefault="005967E8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Dr. Hood texted Todd personally and asked for him to review the left carotid. </w:t>
      </w:r>
      <w:r w:rsidR="00CA2F3A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</w:p>
    <w:sectPr w:rsidR="00603474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52F74" w14:textId="77777777" w:rsidR="00C62445" w:rsidRDefault="00C62445" w:rsidP="005C3D1E">
      <w:pPr>
        <w:spacing w:after="0" w:line="240" w:lineRule="auto"/>
      </w:pPr>
      <w:r>
        <w:separator/>
      </w:r>
    </w:p>
  </w:endnote>
  <w:endnote w:type="continuationSeparator" w:id="0">
    <w:p w14:paraId="4E834FB8" w14:textId="77777777" w:rsidR="00C62445" w:rsidRDefault="00C62445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C0D74" w14:textId="77777777" w:rsidR="00C62445" w:rsidRDefault="00C62445" w:rsidP="005C3D1E">
      <w:pPr>
        <w:spacing w:after="0" w:line="240" w:lineRule="auto"/>
      </w:pPr>
      <w:r>
        <w:separator/>
      </w:r>
    </w:p>
  </w:footnote>
  <w:footnote w:type="continuationSeparator" w:id="0">
    <w:p w14:paraId="76B40559" w14:textId="77777777" w:rsidR="00C62445" w:rsidRDefault="00C62445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497C"/>
    <w:rsid w:val="000564FB"/>
    <w:rsid w:val="000A5576"/>
    <w:rsid w:val="00112253"/>
    <w:rsid w:val="00115B82"/>
    <w:rsid w:val="001330DC"/>
    <w:rsid w:val="0022295C"/>
    <w:rsid w:val="00226A7E"/>
    <w:rsid w:val="00415F56"/>
    <w:rsid w:val="00436EBB"/>
    <w:rsid w:val="00442A24"/>
    <w:rsid w:val="00472B6F"/>
    <w:rsid w:val="00473F4E"/>
    <w:rsid w:val="004878C5"/>
    <w:rsid w:val="00532B01"/>
    <w:rsid w:val="00545237"/>
    <w:rsid w:val="005967E8"/>
    <w:rsid w:val="005C3D1E"/>
    <w:rsid w:val="005C6472"/>
    <w:rsid w:val="005E51F6"/>
    <w:rsid w:val="00603474"/>
    <w:rsid w:val="006326DD"/>
    <w:rsid w:val="006B5B07"/>
    <w:rsid w:val="006B78A9"/>
    <w:rsid w:val="00791192"/>
    <w:rsid w:val="007A0776"/>
    <w:rsid w:val="007B7777"/>
    <w:rsid w:val="007C49A7"/>
    <w:rsid w:val="00803F3C"/>
    <w:rsid w:val="00877F41"/>
    <w:rsid w:val="008F419B"/>
    <w:rsid w:val="00902E83"/>
    <w:rsid w:val="009E3DD2"/>
    <w:rsid w:val="00A802E9"/>
    <w:rsid w:val="00B137A8"/>
    <w:rsid w:val="00B13D3F"/>
    <w:rsid w:val="00BC2E9F"/>
    <w:rsid w:val="00C06F63"/>
    <w:rsid w:val="00C2143D"/>
    <w:rsid w:val="00C62445"/>
    <w:rsid w:val="00CA26D7"/>
    <w:rsid w:val="00CA2F3A"/>
    <w:rsid w:val="00CD709D"/>
    <w:rsid w:val="00CF451C"/>
    <w:rsid w:val="00D627DC"/>
    <w:rsid w:val="00DF449B"/>
    <w:rsid w:val="00E00D43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4</cp:revision>
  <cp:lastPrinted>2025-03-05T20:48:00Z</cp:lastPrinted>
  <dcterms:created xsi:type="dcterms:W3CDTF">2025-03-05T20:49:00Z</dcterms:created>
  <dcterms:modified xsi:type="dcterms:W3CDTF">2025-03-05T20:58:00Z</dcterms:modified>
</cp:coreProperties>
</file>